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hyperlink r:id="rId5" w:history="1">
        <w:r w:rsidRPr="00A2782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 Министерства здравоохранения РФ от 8 октября 2015 г. N 707н</w:t>
        </w:r>
        <w:r w:rsidRPr="00A2782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br/>
          <w:t>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</w:t>
        </w:r>
      </w:hyperlink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2782A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 </w:t>
      </w:r>
      <w:hyperlink r:id="rId6" w:history="1">
        <w:r w:rsidRPr="00A2782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пунктом 5.2.2</w:t>
        </w:r>
      </w:hyperlink>
      <w:r w:rsidRPr="00A2782A">
        <w:rPr>
          <w:rFonts w:ascii="Arial" w:eastAsiaTheme="minorEastAsia" w:hAnsi="Arial" w:cs="Arial"/>
          <w:sz w:val="24"/>
          <w:szCs w:val="24"/>
          <w:lang w:eastAsia="ru-RU"/>
        </w:rPr>
        <w:t xml:space="preserve"> Положения о Министерстве здравоохранения Российской Федерации, утвержденного </w:t>
      </w:r>
      <w:hyperlink r:id="rId7" w:history="1">
        <w:r w:rsidRPr="00A2782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постановлением</w:t>
        </w:r>
      </w:hyperlink>
      <w:r w:rsidRPr="00A2782A">
        <w:rPr>
          <w:rFonts w:ascii="Arial" w:eastAsiaTheme="minorEastAsia" w:hAnsi="Arial" w:cs="Arial"/>
          <w:sz w:val="24"/>
          <w:szCs w:val="24"/>
          <w:lang w:eastAsia="ru-RU"/>
        </w:rPr>
        <w:t xml:space="preserve"> Правительства Российской Федерации от 19 июня 2012 г. N 608 (Собрание законодательств Российской Федерации, 2012, N 26, ст. 3526; 2013, N 16, ст. 1970; N 20, ст. 2477; N 22, ст. 2812; N 33, ст. 4386; N 45, ст. 5822; 2014, N 12, ст. 1296; N 6, ст. 3577; N 30, ст. 4307; N 37, ст. 4969; 2015, N 2, ст. 491; N 12, ст. 1763; N 23, ст. 3333), приказываю:</w:t>
      </w: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1"/>
      <w:r w:rsidRPr="00A2782A">
        <w:rPr>
          <w:rFonts w:ascii="Arial" w:eastAsiaTheme="minorEastAsia" w:hAnsi="Arial" w:cs="Arial"/>
          <w:sz w:val="24"/>
          <w:szCs w:val="24"/>
          <w:lang w:eastAsia="ru-RU"/>
        </w:rPr>
        <w:t xml:space="preserve">1. Утвердить Квалификационные требования к медицинским и фармацевтическим работникам с высшим образованием по направлению подготовки "Здравоохранение и медицинские науки" согласно </w:t>
      </w:r>
      <w:hyperlink w:anchor="sub_1000" w:history="1">
        <w:r w:rsidRPr="00A2782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приложению</w:t>
        </w:r>
      </w:hyperlink>
      <w:r w:rsidRPr="00A2782A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2"/>
      <w:bookmarkEnd w:id="0"/>
      <w:r w:rsidRPr="00A2782A">
        <w:rPr>
          <w:rFonts w:ascii="Arial" w:eastAsiaTheme="minorEastAsia" w:hAnsi="Arial" w:cs="Arial"/>
          <w:sz w:val="24"/>
          <w:szCs w:val="24"/>
          <w:lang w:eastAsia="ru-RU"/>
        </w:rPr>
        <w:t>2. Признать утратившими силу:</w:t>
      </w:r>
    </w:p>
    <w:bookmarkStart w:id="2" w:name="sub_21"/>
    <w:bookmarkEnd w:id="1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2782A">
        <w:rPr>
          <w:rFonts w:ascii="Arial" w:eastAsiaTheme="minorEastAsia" w:hAnsi="Arial" w:cs="Arial"/>
          <w:sz w:val="24"/>
          <w:szCs w:val="24"/>
          <w:lang w:eastAsia="ru-RU"/>
        </w:rPr>
        <w:fldChar w:fldCharType="begin"/>
      </w:r>
      <w:r w:rsidRPr="00A2782A">
        <w:rPr>
          <w:rFonts w:ascii="Arial" w:eastAsiaTheme="minorEastAsia" w:hAnsi="Arial" w:cs="Arial"/>
          <w:sz w:val="24"/>
          <w:szCs w:val="24"/>
          <w:lang w:eastAsia="ru-RU"/>
        </w:rPr>
        <w:instrText>HYPERLINK "garantF1://12068285.0"</w:instrText>
      </w:r>
      <w:r w:rsidRPr="00A2782A">
        <w:rPr>
          <w:rFonts w:ascii="Arial" w:eastAsiaTheme="minorEastAsia" w:hAnsi="Arial" w:cs="Arial"/>
          <w:sz w:val="24"/>
          <w:szCs w:val="24"/>
          <w:lang w:eastAsia="ru-RU"/>
        </w:rPr>
      </w:r>
      <w:r w:rsidRPr="00A2782A">
        <w:rPr>
          <w:rFonts w:ascii="Arial" w:eastAsiaTheme="minorEastAsia" w:hAnsi="Arial" w:cs="Arial"/>
          <w:sz w:val="24"/>
          <w:szCs w:val="24"/>
          <w:lang w:eastAsia="ru-RU"/>
        </w:rPr>
        <w:fldChar w:fldCharType="separate"/>
      </w:r>
      <w:r w:rsidRPr="00A2782A">
        <w:rPr>
          <w:rFonts w:ascii="Arial" w:eastAsiaTheme="minorEastAsia" w:hAnsi="Arial" w:cs="Arial"/>
          <w:color w:val="106BBE"/>
          <w:sz w:val="24"/>
          <w:szCs w:val="24"/>
          <w:lang w:eastAsia="ru-RU"/>
        </w:rPr>
        <w:t>приказ</w:t>
      </w:r>
      <w:r w:rsidRPr="00A2782A">
        <w:rPr>
          <w:rFonts w:ascii="Arial" w:eastAsiaTheme="minorEastAsia" w:hAnsi="Arial" w:cs="Arial"/>
          <w:sz w:val="24"/>
          <w:szCs w:val="24"/>
          <w:lang w:eastAsia="ru-RU"/>
        </w:rPr>
        <w:fldChar w:fldCharType="end"/>
      </w:r>
      <w:r w:rsidRPr="00A2782A">
        <w:rPr>
          <w:rFonts w:ascii="Arial" w:eastAsiaTheme="minorEastAsia" w:hAnsi="Arial" w:cs="Arial"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7 июля 2009 г. N 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Министерством юстиции Российской Федерации 9 июля 2009 г., регистрационный N 14292);</w:t>
      </w:r>
    </w:p>
    <w:bookmarkStart w:id="3" w:name="sub_22"/>
    <w:bookmarkEnd w:id="2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2782A">
        <w:rPr>
          <w:rFonts w:ascii="Arial" w:eastAsiaTheme="minorEastAsia" w:hAnsi="Arial" w:cs="Arial"/>
          <w:sz w:val="24"/>
          <w:szCs w:val="24"/>
          <w:lang w:eastAsia="ru-RU"/>
        </w:rPr>
        <w:fldChar w:fldCharType="begin"/>
      </w:r>
      <w:r w:rsidRPr="00A2782A">
        <w:rPr>
          <w:rFonts w:ascii="Arial" w:eastAsiaTheme="minorEastAsia" w:hAnsi="Arial" w:cs="Arial"/>
          <w:sz w:val="24"/>
          <w:szCs w:val="24"/>
          <w:lang w:eastAsia="ru-RU"/>
        </w:rPr>
        <w:instrText>HYPERLINK "garantF1://70065108.0"</w:instrText>
      </w:r>
      <w:r w:rsidRPr="00A2782A">
        <w:rPr>
          <w:rFonts w:ascii="Arial" w:eastAsiaTheme="minorEastAsia" w:hAnsi="Arial" w:cs="Arial"/>
          <w:sz w:val="24"/>
          <w:szCs w:val="24"/>
          <w:lang w:eastAsia="ru-RU"/>
        </w:rPr>
      </w:r>
      <w:r w:rsidRPr="00A2782A">
        <w:rPr>
          <w:rFonts w:ascii="Arial" w:eastAsiaTheme="minorEastAsia" w:hAnsi="Arial" w:cs="Arial"/>
          <w:sz w:val="24"/>
          <w:szCs w:val="24"/>
          <w:lang w:eastAsia="ru-RU"/>
        </w:rPr>
        <w:fldChar w:fldCharType="separate"/>
      </w:r>
      <w:r w:rsidRPr="00A2782A">
        <w:rPr>
          <w:rFonts w:ascii="Arial" w:eastAsiaTheme="minorEastAsia" w:hAnsi="Arial" w:cs="Arial"/>
          <w:color w:val="106BBE"/>
          <w:sz w:val="24"/>
          <w:szCs w:val="24"/>
          <w:lang w:eastAsia="ru-RU"/>
        </w:rPr>
        <w:t>приказ</w:t>
      </w:r>
      <w:r w:rsidRPr="00A2782A">
        <w:rPr>
          <w:rFonts w:ascii="Arial" w:eastAsiaTheme="minorEastAsia" w:hAnsi="Arial" w:cs="Arial"/>
          <w:sz w:val="24"/>
          <w:szCs w:val="24"/>
          <w:lang w:eastAsia="ru-RU"/>
        </w:rPr>
        <w:fldChar w:fldCharType="end"/>
      </w:r>
      <w:r w:rsidRPr="00A2782A">
        <w:rPr>
          <w:rFonts w:ascii="Arial" w:eastAsiaTheme="minorEastAsia" w:hAnsi="Arial" w:cs="Arial"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26 декабря 2011 г. N 1644н "О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7 июля 2009 г. N 415н" (зарегистрирован Министерством юстиции Российской Федерации 18 апреля 2012 г., регистрационный N 23879).</w:t>
      </w:r>
    </w:p>
    <w:bookmarkEnd w:id="3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A2782A">
        <w:rPr>
          <w:rFonts w:ascii="Arial" w:eastAsiaTheme="minorEastAsia" w:hAnsi="Arial" w:cs="Arial"/>
          <w:sz w:val="24"/>
          <w:szCs w:val="24"/>
          <w:lang w:eastAsia="ru-RU"/>
        </w:rPr>
        <w:t>Зарегистрировано в Минюсте РФ 23 октября 2015 г.</w:t>
      </w: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A2782A">
        <w:rPr>
          <w:rFonts w:ascii="Arial" w:eastAsiaTheme="minorEastAsia" w:hAnsi="Arial" w:cs="Arial"/>
          <w:sz w:val="24"/>
          <w:szCs w:val="24"/>
          <w:lang w:eastAsia="ru-RU"/>
        </w:rPr>
        <w:t>Регистрационный N 39438</w:t>
      </w: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1000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</w:t>
      </w:r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A2782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приказу</w:t>
        </w:r>
      </w:hyperlink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Министерства</w:t>
      </w:r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здравоохранения РФ</w:t>
      </w:r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8 октября 2015 г. N 707н</w:t>
      </w:r>
    </w:p>
    <w:bookmarkEnd w:id="4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Квалификационные требования</w:t>
      </w:r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к медицинским и фармацевтическим работникам с высшим образованием по направлению подготовки "Здравоохранение и медицинские науки"</w:t>
      </w: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"Авиационная и космическая медицина"</w:t>
      </w: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"Авиационная и космическая медицина"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Дополнительное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Профессиональная переподготовка по специальности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"Авиационная и космическая медицина"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авиационной и космической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авиационной и космической медицине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"Акушерство и гинекология"</w:t>
      </w: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"Акушерство и гинекология"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Врач-акушер-гинеколог; врач-акушер-гинеколог цехового врачебного участка; заведующий (начальник) структурного подразделения (отдела, отделения, лаборатории, кабинета, отряда и другое) медицинской организации - врач-акушер-гинеколог;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" w:name="sub_1001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"Аллергология и иммунология"</w:t>
      </w:r>
    </w:p>
    <w:bookmarkEnd w:id="5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"Аллергология и иммунология"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"Аллергология и иммунология"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Врач-аллерголог-иммунолог; заведующий (начальник) структурного подразделения (отдела, отделения, лаборатории, кабинета, отряда и другое) медицинской организации - врач-аллерголог-иммунолог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1002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"Анестезиология-реаниматология"</w:t>
      </w:r>
    </w:p>
    <w:bookmarkEnd w:id="6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"Анестезиология-реаниматология"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"Анестезиология-реаниматология" при наличии подготовки в интернатуре/ординатуре по одной из специальностей: "Неонатология" или "Нефрология"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Врач-анестезиолог-реаниматолог; заведующий (начальник) структурного подразделения (отдела, отделения, лаборатории, кабинета, отряда и другое) медицинской организации - врач-анестезиолог-реаниматолог;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1003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"Бактериология"</w:t>
      </w:r>
    </w:p>
    <w:bookmarkEnd w:id="7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"Медико-профилактическое дело", "Медицинская биохимия", "Медицинская биофизика", "Медицинская кибернетика"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"Бактериология"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"Бактериология" при наличии подготовки в интернатуре/ординатуре по одной из специальностей: "Вирусология", "Инфекционные болезни", "Клиническая лабораторная диагностика", "Лабораторная микология", "Эпидемиология"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Врач-бактериолог; заведующий (начальник) структурного подразделения (отдела, отделения, лаборатории, кабинета, отряда и другое) медицинской организации - врач-бактериолог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" w:name="sub_1004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"Вирусология"</w:t>
      </w:r>
    </w:p>
    <w:bookmarkEnd w:id="8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Уровень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Высшее образование - специалитет по одной из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специальностей: "Лечебное дело", "Педиатрия", "Медико-профилактическое дело", "Медицинская биохимия", "Медицинская биофизика", "Медицинская кибернетика"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"Вирусология"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"Вирусология" при наличии подготовки в интернатуре/ординатуре по одной из специальностей: "Бактериология", "Инфекционные болезни", "Клиническая лабораторная диагностика", "Эпидемиология"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Врач-вирусолог; заведующий (начальник) структурного подразделения (отдела, отделения, лаборатории, кабинета, отряда и другое) медицинской организации - врач-вирусолог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" w:name="sub_1005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"Водолазная медицина"</w:t>
      </w:r>
    </w:p>
    <w:bookmarkEnd w:id="9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"Водолазная медицина"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"Водолазная медицина"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водолазной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водолазной медицине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0" w:name="sub_1006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"Гастроэнтерология"</w:t>
      </w:r>
    </w:p>
    <w:bookmarkEnd w:id="10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"Гастроэнтерология"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"Гастроэнтерология"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Врач-гастроэнтеролог; заведующий (начальник) структурного подразделения (отдела, отделения, лаборатории, кабинета, отряда и другое) медицинской организации - врач-гастроэнтеролог;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1" w:name="sub_1007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"Гематология"</w:t>
      </w:r>
    </w:p>
    <w:bookmarkEnd w:id="11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"Гематология"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"Гематология"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Врач-гематолог; заведующий (начальник) структурного подразделения (отдела, отделения, лаборатории, кабинета, отряда и другое) медицинской организации - врач-гематолог;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2" w:name="sub_1008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"Генетика"</w:t>
      </w:r>
    </w:p>
    <w:bookmarkEnd w:id="12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"Медицинская биохимия"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"Генетика"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Врач-генетик; заведующий (начальник) структурного подразделения (отдела, отделения, лаборатории, кабинета, отряда и другое) медицинской организации - врач-генетик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3" w:name="sub_1009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"Гериатрия"</w:t>
      </w:r>
    </w:p>
    <w:bookmarkEnd w:id="13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"Гериатрия"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"Гериатрия"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Врач-гериатр; заведующий (начальник) структурного подразделения (отдела, отделения, лаборатории, кабинета, отряда и другое) медицинской организации - врач-гериатр;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4" w:name="sub_1010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"Гигиена детей и подростков"</w:t>
      </w:r>
    </w:p>
    <w:bookmarkEnd w:id="14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"Гигиена детей и подростков"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"Гигиена детей и подростков" при наличии подготовки в интернатуре/ординатуре по специальности "Общая гигиена"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гигиене детей и подростков; заведующий (начальник) структурного подразделения (отдела, отделения, лаборатории, кабинета, отряда и другое) медицинской организации - врач по гигиене детей и подростков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5" w:name="sub_1011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"Гигиена питания"</w:t>
      </w:r>
    </w:p>
    <w:bookmarkEnd w:id="15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"Гигиена питания"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Профессиональная переподготовка по специальности "Гигиена питания" при наличии подготовки в интернатуре/ординатуре по специальности "Общая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гигиена"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гигиене питания; заведующий (начальник) структурного подразделения (отдела, отделения, лаборатории, кабинета, отряда и другое) медицинской организации - врач по гигиене питания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6" w:name="sub_1012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"Гигиена труда"</w:t>
      </w:r>
    </w:p>
    <w:bookmarkEnd w:id="16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"Гигиена труда"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"Гигиена труда" при наличии подготовки в интернатуре/ординатуре по специальности "Общая гигиена"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гигиене труда; заведующий (начальник) структурного подразделения (отдела, отделения, лаборатории, кабинета, отряда и другое) медицинской организации - врач по гигиене труда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7" w:name="sub_1013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"Гигиеническое воспитание"</w:t>
      </w:r>
    </w:p>
    <w:bookmarkEnd w:id="17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"Гигиеническое воспитание"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"Гигиеническое воспитание" при наличии подготовки в интернатуре/ординатуре по специальности "Общая гигиена"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гигиеническому воспитанию; заведующий (начальник) структурного подразделения (отдела, отделения, лаборатории, кабинета, отряда и другое) медицинской организации - врач по гигиеническому воспитанию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8" w:name="sub_1014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"Дезинфектология"</w:t>
      </w:r>
    </w:p>
    <w:bookmarkEnd w:id="18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"Дезинфектология"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"Дезинфектология" при наличии подготовки в интернатуре/ординатуре по специальности "Эпидемиология"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Врач-дезинфектолог; заведующий (начальник) структурного подразделения (отдела, отделения, лаборатории, кабинета, отряда и другое) медицинской организации - врач-дезинфектолог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9" w:name="sub_1015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"Дерматовенерология"</w:t>
      </w:r>
    </w:p>
    <w:bookmarkEnd w:id="19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"Дерматовенерология"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Врач-дерматовенеролог; заведующий (начальник) структурного подразделения (отдела, отделения, лаборатории, кабинета, отряда и другое) медицинской организации - врач-дерматовенеролог;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0" w:name="sub_1016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"Детская кардиология"</w:t>
      </w:r>
    </w:p>
    <w:bookmarkEnd w:id="20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"Детская кардиология"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"Детская кардиология" при наличии подготовки в интернатуре/ординатуре по одной из специальностей: "Кардиология",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Врач-детский кардиолог; заведующий (начальник)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структурного подразделения (отдела, отделения, лаборатории, кабинета, отряда и другое) медицинской организации - врач-детский кардиолог;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1" w:name="sub_1017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"Детская онкология"</w:t>
      </w:r>
    </w:p>
    <w:bookmarkEnd w:id="21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"Детская онкология"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"Детская онкология" при наличии подготовки в интернатуре/ординатуре по одной из специальностей: "Гематология", "Детская хирургия", "Онкология",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Врач-детский онколог; заведующий (начальник) структурного подразделения (отдела, отделения, лаборатории, кабинета, отряда и другое) медицинской организации - врач-детский онколог;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2" w:name="sub_1018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"Детская урология-андрология"</w:t>
      </w:r>
    </w:p>
    <w:bookmarkEnd w:id="22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"Детская урология-андрология"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"Детская урология-андрология" при наличии подготовки в интернатуре/ординатуре по одной из специальностей: "Детская хирургия", "Урология"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Врач - детский уролог-андролог;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уролог-андролог; врач приемного отделения (в специализированной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3" w:name="sub_1019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"Детская хирургия"</w:t>
      </w:r>
    </w:p>
    <w:bookmarkEnd w:id="23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"Детская хирургия"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- детский хирург;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4" w:name="sub_1020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"Детская эндокринология"</w:t>
      </w:r>
    </w:p>
    <w:bookmarkEnd w:id="24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"Детская эндокринология"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"Детская эндокринология" при наличии подготовки в интернатуре/ординатуре по одной из специальностей: "Педиатрия", "Эндокринология"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- детский эндокринолог;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эндокринолог;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5" w:name="sub_1021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"Диетология"</w:t>
      </w:r>
    </w:p>
    <w:bookmarkEnd w:id="25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Подготовка в ординатуре по специальности "Диетология"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"Диетология" при наличии подготовки в интернатуре/ординатуре по одной из специальностей: "Общая врачебная практика (семейная медицина)", "Педиатрия", "Терапия", "Гастроэнтерология", "Эндокринология"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Врач-диетолог; заведующий (начальник) структурного подразделения (отдела, отделения, лаборатории, кабинета, отряда и другое) медицинской организации - врач-диетолог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6" w:name="sub_1022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"Инфекционные болезни"</w:t>
      </w:r>
    </w:p>
    <w:bookmarkEnd w:id="26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"Инфекционные болезни"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"Инфекционные болезни" при наличии подготовки в интернатуре/ординатуре по одной из специальностей: "Общая врачебная практика (семейная медицина)", "Педиатрия", "Терапия", "Фтизиатрия"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Врач-инфекционист; заведующий (начальник) структурного подразделения (отдела, отделения, лаборатории, кабинета, отряда и другое) медицинской организации - врач-инфекционист;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7" w:name="sub_1023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"Кардиология"</w:t>
      </w:r>
    </w:p>
    <w:bookmarkEnd w:id="27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"Кардиология"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"Кардиология"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Врач-кардиолог; заведующий (начальник) структурного подразделения (отдела, отделения, лаборатории, кабинета, отряда и другое) медицинской организации - врач-кардиолог;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8" w:name="sub_1024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"Клиническая лабораторная диагностика"</w:t>
      </w:r>
    </w:p>
    <w:bookmarkEnd w:id="28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"Стоматология", "Медико-профилактическое дело", "Медицинская биохимия", "Медицинская биофизика", "Медицинская кибернетика"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"Клиническая лабораторная диагностика"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"Клиническая лабораторная диагностика" при наличии подготовки в интернатуре/ординатуре по одной из основных специальностей или специальности, требующей дополнительной подготовки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клинической лабораторной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клинической лабораторной диагностики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9" w:name="sub_1025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"Клиническая фармакология"</w:t>
      </w:r>
    </w:p>
    <w:bookmarkEnd w:id="29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"Клиническая фармакология"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"Клиническая фармакология"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Врач - клинический фармаколог; заведующий (начальник) структурного подразделения (отдела, отделения,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лаборатории, кабинета, отряда и другое) медицинской организации - врач-клинический фармаколог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0" w:name="sub_1026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"Колопроктология"</w:t>
      </w:r>
    </w:p>
    <w:bookmarkEnd w:id="30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"Колопроктология"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"Колопроктология" при наличии подготовки в интернатуре/ординатуре по одной из специальностей: "Детская хирургия", "Хирургия"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Врач-колопроктолог; заведующий (начальник) структурного подразделения (отдела, отделения, лаборатории, кабинета, отряда и другое) медицинской организации - врач-колопроктолог;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1" w:name="sub_1027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"Коммунальная гигиена"</w:t>
      </w:r>
    </w:p>
    <w:bookmarkEnd w:id="31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"Коммунальная гигиена"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"Коммунальная гигиена" при наличии подготовки в интернатуре/ординатуре по специальности "Общая гигиена"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коммунальной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коммунальной гигиене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2" w:name="sub_1028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"Косметология"</w:t>
      </w:r>
    </w:p>
    <w:bookmarkEnd w:id="32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Подготовка в ординатуре по специальности "Косметология"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"Косметология" при наличии подготовки в интернатуре/ординатуре по специальности "Дерматовенерология"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Врач-косметолог; заведующий (начальник) структурного подразделения (отдела, отделения, лаборатории, кабинета, отряда и другое) медицинской организации - врач-косметолог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3" w:name="sub_1029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"Лабораторная генетика"</w:t>
      </w:r>
    </w:p>
    <w:bookmarkEnd w:id="33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"Стоматология", "Медико-профилактическое дело", "Медицинская биохимия", "Медицинская биофизика", "Медицинская кибернетика"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"Лабораторная генетика"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"Лабораторная генетика" при наличии подготовки в интернатуре/ординатуре по одной из специальностей: "Генетика" или "Клиническая лабораторная диагностика"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- лабораторный генетик; заведующий (начальник) структурного подразделения (отдела, отделения, лаборатории, кабинета, отряда и другое) медицинской организации - врач-лабораторный генетик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4" w:name="sub_1030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"Лечебная физкультура и спортивная медицина"</w:t>
      </w:r>
    </w:p>
    <w:bookmarkEnd w:id="34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"Лечебная физкультура и спортивная медицина"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Профессиональная переподготовка по специальности "Лечебная физкультура и спортивная медицина"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"Детская кардиология", "Детская онкология", "Детская урология-андрология", "Детская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хирургия", "Детская эндокринология", "Гастроэнтерология", "Гематология", "Гериатрия", "Кардиология", "Колопроктология", "Мануальная терапия", "Нефрология", "Неврология", "Неонатология", "Нейрохирургия", "Общая врачебная практика (семейная медицина)", "Онкология", "Педиатрия", "Пластическая хирургия", "Профпатология", "Пульмонология", "Ревматология", "Рефлексотерапия", "Сердечно-сосудистая хирургия", "Скорая медицинская помощь", "Терапия", "Торакальная хирургия", "Травматология и ортопедия", "Хирургия", "Детская онкология", "Урология", "Физиотерапия", "Фтизиатрия", "Хирургия", "Челюстно-лицевая хирургия", "Эндокринология"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лечебной физкультуре; заведующий (начальник) структурного подразделения (отдела, отделения, лаборатории, кабинета, отряда и другое) медицинской организации - врач по лечебной физкультуре; врач по спортивной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спортивной медицине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5" w:name="sub_1031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"Мануальная терапия"</w:t>
      </w:r>
    </w:p>
    <w:bookmarkEnd w:id="35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"Мануальная терапия"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"Мануальная терапия" при наличии подготовки в интернатуре/ординатуре по одной из специальностей: "Лечебная физкультура и спортивная медицина", "Неврология", "Педиатрия", "Ревматология", "Рефлексотерапия", "Терапия", "Травматология и ортопедия", "Челюстно-лицевая хирургия"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мануальной терапии; заведующий (начальник) структурного подразделения (отдела, отделения, лаборатории, кабинета, отряда и другое) медицинской организации - врач мануальной терапии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6" w:name="sub_1032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"Медико-социальная экспертиза"</w:t>
      </w:r>
    </w:p>
    <w:bookmarkEnd w:id="36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Уровень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Высшее образование - специалитет по одной из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"Медико-социальная экспертиза"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"Медико-социальная экспертиза" при наличии подготовки в интернатуре/ординатуре по одной из специальностей: "Детская хирургия", "Неврология", "Общая врачебная практика (семейная медицина)", "Онкология", "Оториноларингология", "Офтальмология", "Педиатрия", "Психиатрия", "Терапия", "Травматология и ортопедия", "Фтизиатрия", "Хирургия", "Эндокринология"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медико-социальной экспертизе; заведующий (начальник) структурного подразделения (отдела, отделения, лаборатории, кабинета, отряда и другое) медицинской организации - врач по медико-социальной экспертизе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7" w:name="sub_1033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"Неврология"</w:t>
      </w:r>
    </w:p>
    <w:bookmarkEnd w:id="37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"Неврология"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Врач-невролог; заведующий (начальник) структурного подразделения (отдела, отделения, лаборатории, кабинета, отряда и другое) медицинской организации - врач-невролог;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8" w:name="sub_1034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"Нейрохирургия"</w:t>
      </w:r>
    </w:p>
    <w:bookmarkEnd w:id="38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"Нейрохирургия"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Врач-нейрохирург; заведующий (начальник) структурного подразделения (отдела, отделения, лаборатории,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кабинета, отряда и другое) медицинской организации - врач-нейрохирург;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9" w:name="sub_1035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"Неонатология"</w:t>
      </w:r>
    </w:p>
    <w:bookmarkEnd w:id="39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"Неонатология"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"Неонатология" при наличии подготовки в интернатуре/ординатуре по одной из специальностей: "Анестезиология-реаниматология",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Врач-неонатолог; заведующий (начальник) структурного подразделения (отдела, отделения, лаборатории, кабинета, отряда и другое) медицинской организации - врач-неонатолог;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0" w:name="sub_1036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"Нефрология"</w:t>
      </w:r>
    </w:p>
    <w:bookmarkEnd w:id="40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"Нефрология"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"Нефрология" при наличии высшего образования (ординатура) по одной из специальностей: "Анестезиология-реаниматология", "Детская хирургия", "Детская урология-андрология", "Общая врачебная практика (семейная медицина)", "Педиатрия", "Терапия", "Урология", "Хирургия"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Врач-нефролог; заведующий (начальник) структурного подразделения (отдела, отделения, лаборатории, кабинета, отряда и другое) медицинской организации - врач-нефролог; врач приемного отделения (в специализированной медицинской организации или при наличии в медицинской организации соответствующего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1" w:name="sub_1037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"Общая врачебная практика (семейная медицина)"</w:t>
      </w:r>
    </w:p>
    <w:bookmarkEnd w:id="41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"Общая врачебная практика (семейная медицина)"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"Общая врачебная практика (семейная медицина)" при наличии высшего образования (ординатура) по одной из специальностей: "Педиатрия",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общей практики (семейный врач); заведующий (начальник) структурного подразделения (отдела, отделения, лаборатории, кабинета, отряда и другое) медицинской организации - врач общей практики (семейный врач); судовой врач; врач-терапевт участковый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2" w:name="sub_1038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"Общая гигиена"</w:t>
      </w:r>
    </w:p>
    <w:bookmarkEnd w:id="42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"Общая гигиена"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общей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общей гигиене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3" w:name="sub_1039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"Онкология"</w:t>
      </w:r>
    </w:p>
    <w:bookmarkEnd w:id="43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"Онкология"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"Онкология" при наличии подготовки в интернатуре/ординатуре по одной из специальностей: "Акушерство и гинекология", "Терапия", "Хирургия"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Повышение квалификации не реже одного раза в 5 лет в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Врач-онколог; заведующий (начальник) структурного подразделения (отдела, отделения, лаборатории, кабинета, отряда и другое) медицинской организации - врач-онколог;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4" w:name="sub_1040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"Организация здравоохранения и общественное здоровье"</w:t>
      </w:r>
    </w:p>
    <w:bookmarkEnd w:id="44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"Стоматология",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"Организация здравоохранения и общественное здоровье"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"Организация здравоохранения и общественное здоровье" при наличии подготовки в интернатуре/ординатуре по одной из основных специальностей или специальности, требующей дополнительной подготовки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5" w:name="sub_1041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"Ортодонтия"</w:t>
      </w:r>
    </w:p>
    <w:bookmarkEnd w:id="45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"Ортодонтия"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Врач-ортодонт; заведующий (начальник) структурного подразделения (отдела, отделения, лаборатории,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кабинета, отряда и другое) медицинской организации - врач-ортодонт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6" w:name="sub_1042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"Остеопатия"</w:t>
      </w:r>
    </w:p>
    <w:bookmarkEnd w:id="46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"Остеопатия"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"Остеопатия" при наличии подготовки в интернатуре/ординатуре по одной из специальностей: "Акушерство и гинекология", "Аллергология-иммунология", "Анестезиология-реаниматология", "Гериатрия", "Гастроэнтерология", "Гематология", "Дерматовенерология", "Детская кардиология", "Детская онкология", "Детская урология-андрология", "Детская хирургия", "Детская эндокринология", "Диетология", "Инфекционные болезни", "Кардиология", "Лечебная физкультура и спортивная медицина", "Мануальная терапия", "Неврология", "Нейрохирургия", "Неонатология", "Нефрология",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"Психиатрия", "Психиатрия-наркология", "Психотерапия", "Пульмонология", "Ревматология", "Рефлексотерапия",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"Эндоскопия"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Врач-остеопат, заведующий (начальник) структурного подразделения (отдела, отделения, лаборатории, кабинета, отряда и другое) медицинской организации - врач-остеопат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7" w:name="sub_1043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"Оториноларингология"</w:t>
      </w:r>
    </w:p>
    <w:bookmarkEnd w:id="47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"Оториноларингология"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Врач-оториноларинголог; заведующий (начальник)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структурного подразделения (отдела, отделения, лаборатории, кабинета, отряда и другое) медицинской организации - врач-оториноларинголог;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8" w:name="sub_1044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"Офтальмология"</w:t>
      </w:r>
    </w:p>
    <w:bookmarkEnd w:id="48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"Офтальмология"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Врач-офтальмолог; врач-офтальмолог-протезист; заведующий (начальник) структурного подразделения (отдела, отделения, лаборатории, кабинета, отряда и другое) медицинской организации - врач-офтальмолог;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9" w:name="sub_1045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"Паразитология"</w:t>
      </w:r>
    </w:p>
    <w:bookmarkEnd w:id="49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"Паразитология"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"Паразитология" при наличии подготовки в интернатуре/ординатуре по одной из специальностей: "Инфекционные болезни", "Эпидемиология"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Врач-паразитолог; заведующий (начальник) структурного подразделения (отдела, отделения, лаборатории, кабинета, отряда и другое) медицинской организации - врач-паразитолог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0" w:name="sub_1046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"Патологическая анатомия"</w:t>
      </w:r>
    </w:p>
    <w:bookmarkEnd w:id="50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Подготовка в интернатуре/ординатуре по специальности "Патологическая анатомия"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"Патологическая анатомия" при наличии подготовки в интернатуре/ординатуре по одной из специальностей: "Детская онкология", "Детская урология-андрология", "Детская хирургия", "Колопроктология", "Нейрохирургия", "Онкология", "Пластическая хирургия", "Сердечно-сосудистая хирургия", "Судебно-медицинская экспертиза", "Торакальная хирургия", "Травматология и ортопедия", "Урология", "Хирургия", "Челюстно-лицевая хирургия"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Врач-патологоанатом; заведующий (начальник) структурного подразделения (отдела, отделения, лаборатории, кабинета, отряда и другое) медицинской организации - врач-патологоанатом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1" w:name="sub_1047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"Педиатрия"</w:t>
      </w:r>
    </w:p>
    <w:bookmarkEnd w:id="51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"Педиатрия"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Врач-педиатр; врач-педиатр участковый; врач-педиатр городской (районный); заведующий (начальник) структурного подразделения (отдела, отделения, лаборатории, кабинета, отряда и другое) медицинской организации - врач-педиатр;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2" w:name="sub_1048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"Пластическая хирургия"</w:t>
      </w:r>
    </w:p>
    <w:bookmarkEnd w:id="52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"Пластическая хирургия"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Дополнительное профессиональное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- пластический хирург; заведующий (начальник) структурного подразделения (отдела, отделения, лаборатории, кабинета, отряда и другое) медицинской организации - врач - пластический хирург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3" w:name="sub_1049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"Профпатология"</w:t>
      </w:r>
    </w:p>
    <w:bookmarkEnd w:id="53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"Профпатология"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"Профпатология"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Врач-профпатолог; заведующий (начальник) структурного подразделения (отдела, отделения, лаборатории, кабинета, отряда и другое) медицинской организации - врач-профпатолог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050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"Психиатрия"</w:t>
      </w:r>
    </w:p>
    <w:bookmarkEnd w:id="54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"Психиатрия"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Врач-психиатр; врач-психиатр участковый; врач-психиатр детский; врач-психиатр детский участковый; врач-психиатр подростковый; врач-психиатр подростковый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врач-психиатр;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5" w:name="sub_1051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"Психиатрия-наркология"</w:t>
      </w:r>
    </w:p>
    <w:bookmarkEnd w:id="55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Уровень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Высшее образование - специалитет по одной из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"Психиатрия-наркология"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"Психиатрия-наркология" при наличии подготовки в интернатуре/ординатуре по специальности "Психиатрия"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Врач-психиатр-нарколог; врач-психиатр-нарколог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врач-психиатр-нарколог;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6" w:name="sub_1052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"Психотерапия"</w:t>
      </w:r>
    </w:p>
    <w:bookmarkEnd w:id="56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"Психотерапия"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"Психотерапия" при наличии подготовки в интернатуре/ординатуре по специальности "Психиатрия"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Врач-психотерапевт; заведующий (начальник) структурного подразделения (отдела, отделения, лаборатории, кабинета, отряда и другое) медицинской организации - врач-психотерапевт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7" w:name="sub_1053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"Пульмонология"</w:t>
      </w:r>
    </w:p>
    <w:bookmarkEnd w:id="57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"Пульмонология"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"Пульмонология" при наличии подготовки в интернатуре/ординатуре по одной из специальностей: "Общая врачебная практика (семейная медицина)", "Педиатрия", "Терапия", "Фтизиатрия"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Повышение квалификации не реже одного раза в 5 лет в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Врач-пульмонолог; заведующий (начальник) структурного подразделения (отдела, отделения, лаборатории, кабинета, отряда и другое) медицинской организации - врач-пульмонолог;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8" w:name="sub_1054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"Радиология"</w:t>
      </w:r>
    </w:p>
    <w:bookmarkEnd w:id="58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"Медицинская биофизика", "Медицинская кибернетика"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"Радиология"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"Радиология" при наличии подготовки в интернатуре/ординатуре по одной из специальностей: "Кардиология", "Неврология", "Онкология", "Рентгенология"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Врач-радиолог; заведующий (начальник) структурного подразделения (отдела, отделения, лаборатории, кабинета, отряда и другое) медицинской организации - врач-радиолог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9" w:name="sub_1055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"Радиотерапия"</w:t>
      </w:r>
    </w:p>
    <w:bookmarkEnd w:id="59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"Радиотерапия"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"Радиотерапия" при наличии подготовки в интернатуре/ординатуре по одной из специальностей: "Детская онкология", "Онкология"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Врач-радиотерапевт; заведующий (начальник) структурного подразделения (отдела, отделения, лаборатории, кабинета, отряда и другое) медицинской организации - врач-радиотерапевт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0" w:name="sub_1056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"Радиационная гигиена"</w:t>
      </w:r>
    </w:p>
    <w:bookmarkEnd w:id="60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"Радиационная гигиена"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"Радиационная гигиена" при наличии подготовки в интернатуре/ординатуре по специальности "Общая гигиена"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радиационной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радиационной гигиене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1" w:name="sub_1057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"Ревматология"</w:t>
      </w:r>
    </w:p>
    <w:bookmarkEnd w:id="61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"Ревматология"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"Ревматология"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Врач-ревматолог; заведующий (начальник) структурного подразделения (отдела, отделения, лаборатории, кабинета, отряда и другое) медицинской организации - врач-ревматолог;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2" w:name="sub_1058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"Рентгенология"</w:t>
      </w:r>
    </w:p>
    <w:bookmarkEnd w:id="62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"Стоматология", "Медицинская биофизика", "Медицинская кибернетика"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"Рентгенология"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Дополнительное профессиональное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Профессиональная переподготовка по специальности "Рентгенология" при наличии подготовки в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урология-андрология", "Детская эндокринология", "Гастроэнтерология", "Гематология", "Гериатрия", "Инфекционные болезни", "Кардиология", "Колопроктология",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"Челюстно-лицевая хирургия", "Эндокринология"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Врач-рентгенолог; заведующий (начальник) структурного подразделения (отдела, отделения, лаборатории, кабинета, отряда и другое) медицинской организации - врач-рентгенолог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3" w:name="sub_1059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"Рентгенэндоваскулярные диагностика и лечение"</w:t>
      </w:r>
    </w:p>
    <w:bookmarkEnd w:id="63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"Рентгенэндоваскулярные диагностика и лечение"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"Рентгенэндоваскулярные диагностика и лечение" при наличии подготовки в интернатуре/ординатуре по одной из специальностей: "Акушерство и гинекология", "Детская хирургия", "Детская онкология", "Кардиология", "Неврология", "Нейрохирургия", "Онкология", "Рентгенология", "Сердечно-сосудистая хирургия", "Хирургия", "Урология"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по рентгенэндоваскулярным диагностике и лечению; заведующий (начальник) структурного подразделения (отдела, отделения, лаборатории, кабинета, отряда и другое) медицинской организации - врач по рентгенэндоваскулярным диагностике и лечению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4" w:name="sub_1060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Специальность "Рефлексотерапия"</w:t>
      </w:r>
    </w:p>
    <w:bookmarkEnd w:id="64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"Рефлексотерапия"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"Рефлексотерапия" при наличии подготовки в интернатуре/ординатуре по одной из специальностей: "Анестезиология-реаниматология", "Акушерство и гинекология", "Детская кардиология", "Детская онкология", "Детская урология-андрология", "Детская хирургия", "Детская эндокринология", "Гастроэнтерология", "Гематология", "Гериатрия", "Кардиология", "Колопроктология", "Лечебная физкультура и спортивная медицина", "Мануальная терапия", "Неврология", "Нефрология",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"Пульмонология", "Ревматология", "Сердечно-сосудистая хирургия", "Скорая медицинская помощь", "Торакальная хирургия", "Терапия", "Травматология и ортопедия", "Урология", "Физиотерапия", "Фтизиатрия", "Хирургия", "Челюстно-лицевая хирургия", "Эндокринология"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Врач-рефлексотерапевт; заведующий (начальник) структурного подразделения (отдела, отделения, лаборатории, кабинета, отряда и другое) медицинской организации - врач-рефлексотерапевт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5" w:name="sub_1061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"Санитарно-гигиенические лабораторные исследования"</w:t>
      </w:r>
    </w:p>
    <w:bookmarkEnd w:id="65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"Санитарно-гигиенические лабораторные исследования"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"Санитарно-гигиенические лабораторные исследования" при наличии подготовки в интернатуре/ординатуре по специальности "Общая гигиена"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Врач по санитарно-гигиеническим лабораторным исследованиям; заведующий (начальник) структурного подразделения (отдела, отделения, лаборатории,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кабинета, отряда и другое) медицинской организации - врач по санитарно-гигиеническим лабораторным исследованиям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6" w:name="sub_1062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"Сексология"</w:t>
      </w:r>
    </w:p>
    <w:bookmarkEnd w:id="66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"Сексология"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"Сексология" при наличии подготовки в интернатуре/ординатуре по специальности "Психиатрия"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Врач-сексолог; заведующий (начальник) структурного подразделения (отдела, отделения, лаборатории, кабинета, отряда и другое) медицинской организации - врач-сексолог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7" w:name="sub_1063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"Сердечно-сосудистая хирургия"</w:t>
      </w:r>
    </w:p>
    <w:bookmarkEnd w:id="67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"Сердечно-сосудистая хирургия"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- сердечно-сосудистый хирург; заведующий (начальник) структурного подразделения (отдела, отделения, лаборатории, кабинета, отряда и другое) медицинской организации - врач - сердечно-сосудистый хирург; врач премного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8" w:name="sub_1064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"Скорая медицинская помощь"</w:t>
      </w:r>
    </w:p>
    <w:bookmarkEnd w:id="68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"Скорая медицинская помощь"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Профессиональная переподготовка по специальности "Скорая медицинская помощь" при наличии подготовки в интернатуре/ординатуре по одной из специальностей: "Анестезиология-реаниматология", "Общая врачебная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практика (семейная медицина)", "Терапия", "Педиатрия", "Хирургия"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скорой медицинской помощи; старший врач станции (отделения) скорой медицинской помощи; заведующий (начальник) структурного подразделения (отдела, отделения, лаборатории, кабинета, отряда и другое) медицинской организации - врач скорой медицинской помощи;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9" w:name="sub_1065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"Социальная гигиена и организация госсанэпидслужбы"</w:t>
      </w:r>
    </w:p>
    <w:bookmarkEnd w:id="69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"Социальная гигиена и организация госсанэпидслужбы"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"Социальная гигиена и организация госсанэпидслужбы" руководителей медицинских организаций по надзору в сфере защиты прав потребителей и благополучия человека и заместителей руководителей медицинских организаций по надзору в сфере защиты прав потребителей и благополучия человека, врачей-методистов, врачей-статистиков, а также лиц, включенных в резерв кадров на замещение должности руководителя медицинских организаций по надзору в сфере защиты прав потребителей и благополучия человека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врач (начальник) медицинской организации; заместитель руководителя медицинской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0" w:name="sub_1066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"Стоматология общей практики"</w:t>
      </w:r>
    </w:p>
    <w:bookmarkEnd w:id="70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Подготовка в интернатуре/ординатуре по одной из специальностей: "Стоматология", "Стоматология общей практики"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Врач-стоматолог;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1" w:name="sub_1067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"Стоматология детская"</w:t>
      </w:r>
    </w:p>
    <w:bookmarkEnd w:id="71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"Стоматология детская"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Врач-стоматолог детский;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 детский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2" w:name="sub_1068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"Стоматология ортопедическая"</w:t>
      </w:r>
    </w:p>
    <w:bookmarkEnd w:id="72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"Стоматология ортопедическая"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"Стоматология ортопедическая"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Врач-стоматолог-ортопед;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врач-стоматолог-ортопед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3" w:name="sub_1069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"Стоматология терапевтическая"</w:t>
      </w:r>
    </w:p>
    <w:bookmarkEnd w:id="73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"Стоматология терапевтическая"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"Стоматология терапевтическая"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Врач-стоматолог-терапевт;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врач-стоматолог-терапевт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4" w:name="sub_1070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"Стоматология хирургическая"</w:t>
      </w:r>
    </w:p>
    <w:bookmarkEnd w:id="74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"Стоматология хирургическая"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"Стоматология хирургическая"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Врач-стоматолог-хирург;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врач-стоматолог-хирург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5" w:name="sub_1071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"Судебно-медицинская экспертиза"</w:t>
      </w:r>
    </w:p>
    <w:bookmarkEnd w:id="75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"Медицинская биохимия",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"Судебно-медицинская экспертиза"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Профессиональная переподготовка по специальности "Судебно-медицинская экспертиза" при наличии подготовки в интернатуре/ординатуре по одной из специальностей: "Акушерство и гинекология", "Детская онкология", "Детская урология-андрология", "Детская хирургия", "Колопроктология", "Нейрохирургия",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"Онкология", "Оториноларингология", "Пластическая хирургия", "Патологическая анатомия", "Сердечно-сосудистая хирургия", "Торакальная хирургия", "Травматология и ортопедия", "Урология", "Хирургия", "Челюстно-лицевая хирургия"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- судебно-медицинский эксперт; заведующий (начальник) структурного подразделения (отдела, отделения, лаборатории, кабинета, отряда и другое) медицинской организации - врач - судебно-медицинский эксперт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6" w:name="sub_1072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"Судебно-психиатрическая экспертиза"</w:t>
      </w:r>
    </w:p>
    <w:bookmarkEnd w:id="76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"Судебно-психиатрическая экспертиза"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"Судебно-психиатрическая экспертиза" при наличии подготовки в интернатуре/ординатуре по специальности "Психиатрия"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- судебно-психиатрический эксперт; заведующий (начальник) структурного подразделения (отдела, отделения, лаборатории, кабинета, отряда и другое) медицинской организации - врач - судебно-психиатрический эксперт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7" w:name="sub_1073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"Сурдология-оториноларингология"</w:t>
      </w:r>
    </w:p>
    <w:bookmarkEnd w:id="77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"Сурдология-оториноларингология"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"Сурдология-оториноларингология" при наличии подготовки в интернатуре/ординатуре по специальности "Оториноларингология"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Врач-сурдолог-оториноларинголог; заведующий (начальник) структурного подразделения (отдела, отделения, лаборатории, кабинета, отряда и другое)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медицинской организации - врач-сурдолог-оториноларинголог; врач-сурдолог-протезист; заведующий (начальник) структурного подразделения (отдела, отделения, лаборатории, кабинета, отряда и другое) медицинской организации - врач-сурдолог-протезист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8" w:name="sub_1074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"Терапия"</w:t>
      </w:r>
    </w:p>
    <w:bookmarkEnd w:id="78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"Терапия"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"Терапия" при наличии подготовки в ординатуре по специальности "Общая врачебная практика (семейная медицина)"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Врач-терапевт; врач-терапевт участковый; врач-терапевт подростковый; врач-терапевт участковый цехового врачебного участка; врач здравпункта; заведующий (начальник) структурного подразделения (отдела, отделения, лаборатории, кабинета, отряда и другое) медицинской организации - врач-терапевт, судовой врач;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9" w:name="sub_1075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"Токсикология"</w:t>
      </w:r>
    </w:p>
    <w:bookmarkEnd w:id="79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"Токсикология"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"Токсикология" при наличии подготовки в интернатуре/ординатуре по одной из специальностей: "Анестезиология-реаниматология", "Педиатрия", "Терапия"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Врач-токсиколог; заведующий (начальник) структурного подразделения (отдела, отделения, лаборатории, кабинета, отряда и другое) медицинской организации - врач-токсиколог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0" w:name="sub_1076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"Торакальная хирургия"</w:t>
      </w:r>
    </w:p>
    <w:bookmarkEnd w:id="80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"Торакальная хирургия"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Врач-торакальный хирург; заведующий (начальник) структурного подразделения (отдела, отделения, лаборатории, кабинета, отряда и другое) медицинской организации - врач-торакальный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1" w:name="sub_1077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"Травматология и ортопедия"</w:t>
      </w:r>
    </w:p>
    <w:bookmarkEnd w:id="81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"Травматология и ортопедия"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Врач-травматолог-ортопед; заведующий (начальник) структурного подразделения (отдела, отделения, лаборатории, кабинета, отряда и другое) медицинской организации - врач-травматолог-ортопед;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2" w:name="sub_1078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"Трансфузиология"</w:t>
      </w:r>
    </w:p>
    <w:bookmarkEnd w:id="82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"Трансфузиология"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"Трансфузиология" при наличии подготовки в интернатуре/ординатуре по одной из специальностей: "Акушерство и гинекология", "Анестезиология-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реаниматология", "Детская онкология", "Детская хирургия", "Гематология", "Общая врачебная практика (семейная медицина)", "Онкология", "Педиатрия", "Терапия", "Хирургия"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Врач-трансфузиолог; заведующий (начальник) структурного подразделения (отдела, отделения, лаборатории, кабинета, отряда и другое) медицинской организации - врач-трансфузиолог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3" w:name="sub_1079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"Ультразвуковая диагностика"</w:t>
      </w:r>
    </w:p>
    <w:bookmarkEnd w:id="83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 Медицинская биофизика", "Медицинская кибернетика"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"Ультразвуковая диагностика"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"Ультразвуковая диагностика"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урология-андрология", "Детская эндокринология", "Гастроэнтерология", "Гематология", "Гериатрия", "Инфекционные болезни", "Рентгенология", "Кардиология", "Колопроктология",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"Челюстно-лицевая хирургия", "Эндокринология"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ультразвуковой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ультразвуковой диагностики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4" w:name="sub_1080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"Управление и экономика фармации"</w:t>
      </w:r>
    </w:p>
    <w:bookmarkEnd w:id="84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"Фармация"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 по специальности "Управление и экономика фармации"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"Управление и экономика фармации" руководителей аптечных организаций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Директор (заведующий, начальник) аптечной организации; заместитель директора (заведующего, начальника) аптечной организации; заведующий (начальник) структурного подразделения (отдела) аптечной организации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5" w:name="sub_1081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"Управление сестринской деятельностью"</w:t>
      </w:r>
    </w:p>
    <w:bookmarkEnd w:id="85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"Сестринское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"Управление сестринской деятельностью"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Заместитель руководителя (начальника) медицинской организации; главная медицинская сестра (главная акушерка, главный фельдшер); директор больницы (дома) сестринского ухода, хосписа;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6" w:name="sub_1082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"Урология"</w:t>
      </w:r>
    </w:p>
    <w:bookmarkEnd w:id="86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"Урология"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Врач-уролог; заведующий (начальник) структурного подразделения (отдела, отделения, лаборатории,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кабинета, отряда и другое) медицинской организации - врач-уролог;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7" w:name="sub_1083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"Фармацевтическая технология"</w:t>
      </w:r>
    </w:p>
    <w:bookmarkEnd w:id="87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"Фармация"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 по специальности "Фармацевтическая технология"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Провизор-технолог; заведующий (начальник) структурного подразделения (отдела) аптечной организации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8" w:name="sub_1084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"Фармацевтическая химия и фармакогнозия"</w:t>
      </w:r>
    </w:p>
    <w:bookmarkEnd w:id="88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специальности "Фармация"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 по специальности "Фармацевтическая химия и фармакогнозия"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Провизор-аналитик; заведующий (начальник) структурного подразделения (отдела) аптечной организации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9" w:name="sub_1085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"Физиотерапия"</w:t>
      </w:r>
    </w:p>
    <w:bookmarkEnd w:id="89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"Физиотерапия"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Профессиональная переподготовка по специальности "Физиотерапия"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"Гематология", "Гериатрия", "Дерматовенерология", "Детская кардиология", "Детская онкология", "Детская урология-андрология", "Детская хирургия", "Детская эндокринология", "Гастроэнтерология", "Инфекционные болезни",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"Кардиология", "Колопроктология", "Лечебная физкультура и спортивная медицина", "Мануальная терапия",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"Профпатология", "Психиатрия", "Пульмонология", "Ревматология", "Рентгенэндоваскулярные диагностика и лечение", "Рефлексотерапия", "Сердечно-сосудистая хирургия", "Скорая медицинская 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"Торакальная хирургия", "Терапия", "Травматология и ортопедия", "Урология", "Фтизиатрия", "Хирургия", "Челюстно-лицевая хирургия", "Эндокринология"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Врач-физиотерапевт; заведующий (начальник) структурного подразделения (отдела, отделения, лаборатории, кабинета, отряда и другое) медицинской организации - врач-физиотерапевт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0" w:name="sub_1086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"Фтизиатрия"</w:t>
      </w:r>
    </w:p>
    <w:bookmarkEnd w:id="90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"Фтизиатрия"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"Фтизиатрия" при наличии подготовки в интернатуре/ординатуре по специальности "Инфекционные болезни", "Неврология", "Общая врачебная практика (семейная медицина)", "Педиатрия", "Пульмонология", "Терапия", "Торакальная хирургия", "Травматология и ортопедия", "Урология", "Хирургия"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Врач-фтизиатр; врач-фтизиатр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врач-фтизиатр;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1" w:name="sub_1087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Специальность "Функциональная диагностика"</w:t>
      </w:r>
    </w:p>
    <w:bookmarkEnd w:id="91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"Медицинская биофизика", "Медицинская кибернетика", "Педиатрия",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"Функциональная диагностика"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"Функциональная диагностика"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кардиология", "Детская онкология", "Детская хирургия", "Детская урология-андрология", "Детская эндокринология", "Гастроэнтерология", "Гематология", "Гериатрия", "Инфекционные болезни", "Кардиология", "Колопроктология",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 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"Терапия", "Торакальная хирургия", "Травматология и ортопедия", "Урология", "Фтизиатрия", "Хирургия", "Челюстно-лицевая хирургия", "Эндокринология"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функциональной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функциональной диагностики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2" w:name="sub_1088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"Хирургия"</w:t>
      </w:r>
    </w:p>
    <w:bookmarkEnd w:id="92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"Хирургия"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Дополнительное профессиональное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Врач-хирург; судовой врач; заведующий (начальник) структурного подразделения (отдела, отделения, лаборатории, кабинета, отряда и другое) медицинской организации - врач-хирург;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3" w:name="sub_1089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"Челюстно-лицевая хирургия"</w:t>
      </w:r>
    </w:p>
    <w:bookmarkEnd w:id="93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"Педиатрия", "Стоматология"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ординатуре по специальности "Челюстно-лицевая хирургия"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 - челюстно-лицевой хирург; заведующий (начальник) структурного подразделения (отдела, отделения, лаборатории, кабинета, отряда и другое) медицинской организации - врач-челюстно-лицевой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4" w:name="sub_1090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"Эндокринология"</w:t>
      </w:r>
    </w:p>
    <w:bookmarkEnd w:id="94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02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"Эндокринология"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 Должности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Врач-эндокринолог; заведующий (начальник) структурного подразделения (отдела, отделения, лаборатории, кабинета, отряда и другое) медицинской организации - врач-эндокринолог;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5" w:name="sub_1091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"Эндоскопия"</w:t>
      </w:r>
    </w:p>
    <w:bookmarkEnd w:id="95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02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Уровень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профессионального образования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Высшее образование - специалитет по одной из </w:t>
            </w: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специальностей: "Лечебное дело", "Педиатрия"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"Эндоскопия"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Профессиональная переподготовка по специальности "Эндоскопия" при наличии подготовки в интернатуре/ординатуре по одной из специальностей: "Акушерство и гинекология", "Анестезиология-реаниматология", "Гастроэнтерология", "Детская онкология", "Детская хирургия", "Детская урология-андрология", "Колопроктология", "Нейрохирургия", "Онкология", "Оториноларингология", "Общая врачебная практика (семейная медицина)", "Педиатрия", "Пульмонология", "Рентгенэндоваскулярные диагностика и лечение", "Сердечно-сосудистая хирургия", "Терапия", "Торакальная хирургия", "Травматология и ортопедия", "Урология", "Хирургия", "Челюстно-лицевая хирургия"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Врач-эндоскопист; заведующий (начальник) структурного подразделения - врач-эндоскопист</w:t>
            </w:r>
          </w:p>
        </w:tc>
      </w:tr>
    </w:tbl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782A" w:rsidRPr="00A2782A" w:rsidRDefault="00A2782A" w:rsidP="00A2782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6" w:name="sub_1092"/>
      <w:r w:rsidRPr="00A2782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Специальность "Эпидемиология"</w:t>
      </w:r>
    </w:p>
    <w:bookmarkEnd w:id="96"/>
    <w:p w:rsidR="00A2782A" w:rsidRPr="00A2782A" w:rsidRDefault="00A2782A" w:rsidP="00A27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020"/>
      </w:tblGrid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Высшее образование - специалитет по одной из специальностей: "Медико-профилактическое дело"</w:t>
            </w: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в интернатуре/ординатуре по специальности "Эпидемиология"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2782A" w:rsidRPr="00A2782A" w:rsidTr="00A954CC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82A" w:rsidRPr="00A2782A" w:rsidRDefault="00A2782A" w:rsidP="00A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2782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Врач-эпидемиолог; заведующий (начальник) структурного подразделения (отдела, отделения, лаборатории, кабинета, отряда и другое) медицинской организации - врач-эпидемиолог</w:t>
            </w:r>
          </w:p>
        </w:tc>
      </w:tr>
    </w:tbl>
    <w:p w:rsidR="00E51CD2" w:rsidRDefault="00E51CD2">
      <w:bookmarkStart w:id="97" w:name="_GoBack"/>
      <w:bookmarkEnd w:id="97"/>
    </w:p>
    <w:sectPr w:rsidR="00E51CD2" w:rsidSect="00A2782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2A"/>
    <w:rsid w:val="00A2782A"/>
    <w:rsid w:val="00E5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78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2782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2782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2782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78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78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78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78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82A"/>
  </w:style>
  <w:style w:type="character" w:customStyle="1" w:styleId="a3">
    <w:name w:val="Цветовое выделение"/>
    <w:uiPriority w:val="99"/>
    <w:rsid w:val="00A2782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2782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2782A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2782A"/>
  </w:style>
  <w:style w:type="paragraph" w:customStyle="1" w:styleId="a8">
    <w:name w:val="Внимание: недобросовестность!"/>
    <w:basedOn w:val="a6"/>
    <w:next w:val="a"/>
    <w:uiPriority w:val="99"/>
    <w:rsid w:val="00A2782A"/>
  </w:style>
  <w:style w:type="character" w:customStyle="1" w:styleId="a9">
    <w:name w:val="Выделение для Базового Поиска"/>
    <w:basedOn w:val="a3"/>
    <w:uiPriority w:val="99"/>
    <w:rsid w:val="00A2782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2782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A2782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2782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A2782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A2782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A2782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2782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A2782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A2782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2782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A2782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A2782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2782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2782A"/>
  </w:style>
  <w:style w:type="paragraph" w:customStyle="1" w:styleId="aff2">
    <w:name w:val="Моноширинный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A2782A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A2782A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A2782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A2782A"/>
    <w:pPr>
      <w:ind w:left="140"/>
    </w:pPr>
  </w:style>
  <w:style w:type="character" w:customStyle="1" w:styleId="affa">
    <w:name w:val="Опечатки"/>
    <w:uiPriority w:val="99"/>
    <w:rsid w:val="00A2782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2782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2782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2782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2782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A2782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A2782A"/>
  </w:style>
  <w:style w:type="paragraph" w:customStyle="1" w:styleId="afff2">
    <w:name w:val="Примечание."/>
    <w:basedOn w:val="a6"/>
    <w:next w:val="a"/>
    <w:uiPriority w:val="99"/>
    <w:rsid w:val="00A2782A"/>
  </w:style>
  <w:style w:type="character" w:customStyle="1" w:styleId="afff3">
    <w:name w:val="Продолжение ссылки"/>
    <w:basedOn w:val="a4"/>
    <w:uiPriority w:val="99"/>
    <w:rsid w:val="00A2782A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A2782A"/>
  </w:style>
  <w:style w:type="character" w:customStyle="1" w:styleId="afff6">
    <w:name w:val="Сравнение редакций. Добавленный фрагмент"/>
    <w:uiPriority w:val="99"/>
    <w:rsid w:val="00A2782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2782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A2782A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A2782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A2782A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A278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78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2782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2782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2782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78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78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78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78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82A"/>
  </w:style>
  <w:style w:type="character" w:customStyle="1" w:styleId="a3">
    <w:name w:val="Цветовое выделение"/>
    <w:uiPriority w:val="99"/>
    <w:rsid w:val="00A2782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2782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2782A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2782A"/>
  </w:style>
  <w:style w:type="paragraph" w:customStyle="1" w:styleId="a8">
    <w:name w:val="Внимание: недобросовестность!"/>
    <w:basedOn w:val="a6"/>
    <w:next w:val="a"/>
    <w:uiPriority w:val="99"/>
    <w:rsid w:val="00A2782A"/>
  </w:style>
  <w:style w:type="character" w:customStyle="1" w:styleId="a9">
    <w:name w:val="Выделение для Базового Поиска"/>
    <w:basedOn w:val="a3"/>
    <w:uiPriority w:val="99"/>
    <w:rsid w:val="00A2782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2782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A2782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2782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A2782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A2782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A2782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2782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A2782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A2782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2782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A2782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A2782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2782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2782A"/>
  </w:style>
  <w:style w:type="paragraph" w:customStyle="1" w:styleId="aff2">
    <w:name w:val="Моноширинный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A2782A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A2782A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A2782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A2782A"/>
    <w:pPr>
      <w:ind w:left="140"/>
    </w:pPr>
  </w:style>
  <w:style w:type="character" w:customStyle="1" w:styleId="affa">
    <w:name w:val="Опечатки"/>
    <w:uiPriority w:val="99"/>
    <w:rsid w:val="00A2782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2782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2782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2782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2782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A2782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A2782A"/>
  </w:style>
  <w:style w:type="paragraph" w:customStyle="1" w:styleId="afff2">
    <w:name w:val="Примечание."/>
    <w:basedOn w:val="a6"/>
    <w:next w:val="a"/>
    <w:uiPriority w:val="99"/>
    <w:rsid w:val="00A2782A"/>
  </w:style>
  <w:style w:type="character" w:customStyle="1" w:styleId="afff3">
    <w:name w:val="Продолжение ссылки"/>
    <w:basedOn w:val="a4"/>
    <w:uiPriority w:val="99"/>
    <w:rsid w:val="00A2782A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A2782A"/>
  </w:style>
  <w:style w:type="character" w:customStyle="1" w:styleId="afff6">
    <w:name w:val="Сравнение редакций. Добавленный фрагмент"/>
    <w:uiPriority w:val="99"/>
    <w:rsid w:val="00A2782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2782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A2782A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A2782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A2782A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A278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2782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092436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092436.1522" TargetMode="External"/><Relationship Id="rId5" Type="http://schemas.openxmlformats.org/officeDocument/2006/relationships/hyperlink" Target="garantF1://71131064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12848</Words>
  <Characters>73240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</dc:creator>
  <cp:lastModifiedBy>Фатих</cp:lastModifiedBy>
  <cp:revision>1</cp:revision>
  <dcterms:created xsi:type="dcterms:W3CDTF">2016-01-26T05:21:00Z</dcterms:created>
  <dcterms:modified xsi:type="dcterms:W3CDTF">2016-01-26T05:22:00Z</dcterms:modified>
</cp:coreProperties>
</file>